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2933" w14:textId="77777777" w:rsidR="00D470AB" w:rsidRDefault="005C7969">
      <w:pPr>
        <w:rPr>
          <w:b/>
          <w:bCs/>
        </w:rPr>
      </w:pPr>
      <w:r>
        <w:rPr>
          <w:rFonts w:hint="eastAsia"/>
          <w:b/>
          <w:bCs/>
        </w:rPr>
        <w:t>嵌入式</w:t>
      </w:r>
      <w:r>
        <w:rPr>
          <w:b/>
          <w:bCs/>
        </w:rPr>
        <w:t>算法工程师</w:t>
      </w:r>
      <w:r>
        <w:rPr>
          <w:rFonts w:hint="eastAsia"/>
          <w:b/>
          <w:bCs/>
        </w:rPr>
        <w:t>（传感器方向）</w:t>
      </w:r>
      <w:r>
        <w:rPr>
          <w:b/>
          <w:bCs/>
        </w:rPr>
        <w:t xml:space="preserve"> | </w:t>
      </w:r>
      <w:r>
        <w:rPr>
          <w:b/>
          <w:bCs/>
        </w:rPr>
        <w:t>聚触灵动</w:t>
      </w:r>
    </w:p>
    <w:p w14:paraId="48283955" w14:textId="77777777" w:rsidR="00D470AB" w:rsidRDefault="005C7969">
      <w:r>
        <w:pict w14:anchorId="4FC7718E">
          <v:rect id="_x0000_i1025" style="width:0;height:1.5pt" o:hralign="center" o:hrstd="t" o:hr="t" fillcolor="#a0a0a0" stroked="f"/>
        </w:pict>
      </w:r>
    </w:p>
    <w:p w14:paraId="4A2C475F" w14:textId="77777777" w:rsidR="00D470AB" w:rsidRDefault="005C7969">
      <w:pPr>
        <w:rPr>
          <w:b/>
          <w:bCs/>
        </w:rPr>
      </w:pPr>
      <w:r>
        <w:rPr>
          <w:b/>
          <w:bCs/>
        </w:rPr>
        <w:t>公司简介</w:t>
      </w:r>
    </w:p>
    <w:p w14:paraId="1FBAEB05" w14:textId="77777777" w:rsidR="00D470AB" w:rsidRDefault="005C7969">
      <w:r>
        <w:t>聚触灵动是一家源自香港科技大学的前沿科技公司，专注于机器人三维力触觉感知技术的研发，旨在赋予机器人真实</w:t>
      </w:r>
      <w:r>
        <w:t>“</w:t>
      </w:r>
      <w:r>
        <w:t>触觉</w:t>
      </w:r>
      <w:r>
        <w:t>”</w:t>
      </w:r>
      <w:r>
        <w:t>能力。公司已获得香港特区政府数千万港元研发资金及顶级风险投资机构支持，并在业内享有领先技术声誉。</w:t>
      </w:r>
    </w:p>
    <w:p w14:paraId="60D6DAAF" w14:textId="77777777" w:rsidR="00D470AB" w:rsidRDefault="005C7969">
      <w:r>
        <w:rPr>
          <w:b/>
          <w:bCs/>
        </w:rPr>
        <w:t>了解更多公司信息：</w:t>
      </w:r>
      <w:r>
        <w:br/>
      </w:r>
      <w:r>
        <w:t>可在小红书、视频号、抖音搜索</w:t>
      </w:r>
      <w:r>
        <w:t>“</w:t>
      </w:r>
      <w:r>
        <w:t>聚触灵动</w:t>
      </w:r>
      <w:r>
        <w:t>”</w:t>
      </w:r>
      <w:r>
        <w:t>观看香港</w:t>
      </w:r>
      <w:r>
        <w:t xml:space="preserve"> DEMO </w:t>
      </w:r>
      <w:r>
        <w:t>视频</w:t>
      </w:r>
    </w:p>
    <w:p w14:paraId="2D904A6F" w14:textId="77777777" w:rsidR="00D470AB" w:rsidRDefault="005C7969">
      <w:r>
        <w:pict w14:anchorId="315C2D74">
          <v:rect id="_x0000_i1026" style="width:0;height:1.5pt" o:hralign="center" o:hrstd="t" o:hr="t" fillcolor="#a0a0a0" stroked="f"/>
        </w:pict>
      </w:r>
    </w:p>
    <w:p w14:paraId="13845C85" w14:textId="77777777" w:rsidR="00D470AB" w:rsidRDefault="005C7969">
      <w:pPr>
        <w:rPr>
          <w:b/>
          <w:bCs/>
        </w:rPr>
      </w:pPr>
      <w:r>
        <w:rPr>
          <w:b/>
          <w:bCs/>
        </w:rPr>
        <w:t>岗位亮点</w:t>
      </w:r>
    </w:p>
    <w:p w14:paraId="57DE05C6" w14:textId="77777777" w:rsidR="00D470AB" w:rsidRDefault="005C7969">
      <w:pPr>
        <w:numPr>
          <w:ilvl w:val="0"/>
          <w:numId w:val="1"/>
        </w:numPr>
      </w:pPr>
      <w:r>
        <w:t>聚焦机器人触觉前沿技术，直接参与核心算法研发</w:t>
      </w:r>
      <w:r>
        <w:t xml:space="preserve"> </w:t>
      </w:r>
    </w:p>
    <w:p w14:paraId="7B906441" w14:textId="77777777" w:rsidR="00D470AB" w:rsidRDefault="005C7969">
      <w:pPr>
        <w:numPr>
          <w:ilvl w:val="0"/>
          <w:numId w:val="1"/>
        </w:numPr>
      </w:pPr>
      <w:r>
        <w:t>嵌入式算法开发与优化经验要求</w:t>
      </w:r>
      <w:r>
        <w:t xml:space="preserve"> </w:t>
      </w:r>
    </w:p>
    <w:p w14:paraId="6D62FDF5" w14:textId="77777777" w:rsidR="00D470AB" w:rsidRDefault="005C7969">
      <w:pPr>
        <w:numPr>
          <w:ilvl w:val="0"/>
          <w:numId w:val="1"/>
        </w:numPr>
      </w:pPr>
      <w:r>
        <w:t>高效、简洁的工程文化，提供长期激励与可持续工作节奏</w:t>
      </w:r>
      <w:r>
        <w:t xml:space="preserve"> </w:t>
      </w:r>
    </w:p>
    <w:p w14:paraId="09B59306" w14:textId="77777777" w:rsidR="00D470AB" w:rsidRDefault="005C7969">
      <w:r>
        <w:pict w14:anchorId="38487EF4">
          <v:rect id="_x0000_i1027" style="width:0;height:1.5pt" o:hralign="center" o:hrstd="t" o:hr="t" fillcolor="#a0a0a0" stroked="f"/>
        </w:pict>
      </w:r>
    </w:p>
    <w:p w14:paraId="15D5F9C4" w14:textId="77777777" w:rsidR="00D470AB" w:rsidRDefault="005C7969">
      <w:pPr>
        <w:rPr>
          <w:b/>
          <w:bCs/>
        </w:rPr>
      </w:pPr>
      <w:r>
        <w:rPr>
          <w:b/>
          <w:bCs/>
        </w:rPr>
        <w:t>岗位职责</w:t>
      </w:r>
    </w:p>
    <w:p w14:paraId="4CDB8A9A" w14:textId="77777777" w:rsidR="00D470AB" w:rsidRDefault="005C7969">
      <w:pPr>
        <w:numPr>
          <w:ilvl w:val="0"/>
          <w:numId w:val="2"/>
        </w:numPr>
      </w:pPr>
      <w:r>
        <w:t>基于嵌入式平台（</w:t>
      </w:r>
      <w:r>
        <w:t xml:space="preserve">ARM Cortex-M/A </w:t>
      </w:r>
      <w:r>
        <w:t>系列）开发、优化并部署传统信号处理与轻量化</w:t>
      </w:r>
      <w:r>
        <w:t xml:space="preserve"> AI </w:t>
      </w:r>
      <w:r>
        <w:t>算法</w:t>
      </w:r>
      <w:r>
        <w:t xml:space="preserve"> </w:t>
      </w:r>
    </w:p>
    <w:p w14:paraId="1D610AD7" w14:textId="77777777" w:rsidR="00D470AB" w:rsidRDefault="005C7969">
      <w:pPr>
        <w:numPr>
          <w:ilvl w:val="0"/>
          <w:numId w:val="2"/>
        </w:numPr>
      </w:pPr>
      <w:r>
        <w:t>设计并实现触觉传感器信号的实时处理算法，包括数字滤波、降噪、特征提取及模式识别</w:t>
      </w:r>
      <w:r>
        <w:t xml:space="preserve"> </w:t>
      </w:r>
    </w:p>
    <w:p w14:paraId="2EE9AC3A" w14:textId="77777777" w:rsidR="00D470AB" w:rsidRDefault="005C7969">
      <w:pPr>
        <w:numPr>
          <w:ilvl w:val="0"/>
          <w:numId w:val="2"/>
        </w:numPr>
      </w:pPr>
      <w:r>
        <w:t>开发触觉传感器标定、补偿与数据融合算法，提升传感器精度、一致性及温度稳定性</w:t>
      </w:r>
      <w:r>
        <w:t xml:space="preserve"> </w:t>
      </w:r>
    </w:p>
    <w:p w14:paraId="558109E8" w14:textId="77777777" w:rsidR="00D470AB" w:rsidRDefault="005C7969">
      <w:pPr>
        <w:numPr>
          <w:ilvl w:val="0"/>
          <w:numId w:val="2"/>
        </w:numPr>
      </w:pPr>
      <w:r>
        <w:t>针对电阻式、电容式及其他触觉传感技术，研发嵌入式端信号解调及接触力重建算法</w:t>
      </w:r>
      <w:r>
        <w:t xml:space="preserve"> </w:t>
      </w:r>
    </w:p>
    <w:p w14:paraId="5265E524" w14:textId="77777777" w:rsidR="00D470AB" w:rsidRDefault="005C7969">
      <w:pPr>
        <w:numPr>
          <w:ilvl w:val="0"/>
          <w:numId w:val="2"/>
        </w:numPr>
      </w:pPr>
      <w:r>
        <w:t>主导算法在传感器终端的嵌入式移植与性能优化，确保实时性与低功耗</w:t>
      </w:r>
      <w:r>
        <w:t xml:space="preserve"> </w:t>
      </w:r>
    </w:p>
    <w:p w14:paraId="2A148A72" w14:textId="77777777" w:rsidR="00D470AB" w:rsidRDefault="005C7969">
      <w:pPr>
        <w:numPr>
          <w:ilvl w:val="0"/>
          <w:numId w:val="2"/>
        </w:numPr>
      </w:pPr>
      <w:r>
        <w:t>配合硬件团队完成传感</w:t>
      </w:r>
      <w:r>
        <w:t>-</w:t>
      </w:r>
      <w:r>
        <w:t>计算协同设计，</w:t>
      </w:r>
      <w:r>
        <w:t>参与技术专利整理与撰写</w:t>
      </w:r>
      <w:r>
        <w:t xml:space="preserve"> </w:t>
      </w:r>
    </w:p>
    <w:p w14:paraId="710FEE42" w14:textId="77777777" w:rsidR="00D470AB" w:rsidRDefault="005C7969">
      <w:pPr>
        <w:numPr>
          <w:ilvl w:val="0"/>
          <w:numId w:val="2"/>
        </w:numPr>
      </w:pPr>
      <w:r>
        <w:t>负责机器人系统运动控制与算法开发，实现机械臂、灵巧手等操作任务</w:t>
      </w:r>
      <w:r>
        <w:t xml:space="preserve"> </w:t>
      </w:r>
    </w:p>
    <w:p w14:paraId="0B3458AF" w14:textId="77777777" w:rsidR="00D470AB" w:rsidRDefault="005C7969">
      <w:r>
        <w:pict w14:anchorId="503B18E0">
          <v:rect id="_x0000_i1028" style="width:0;height:1.5pt" o:hralign="center" o:hrstd="t" o:hr="t" fillcolor="#a0a0a0" stroked="f"/>
        </w:pict>
      </w:r>
    </w:p>
    <w:p w14:paraId="723AEB0B" w14:textId="77777777" w:rsidR="00D470AB" w:rsidRDefault="005C7969">
      <w:pPr>
        <w:rPr>
          <w:b/>
          <w:bCs/>
        </w:rPr>
      </w:pPr>
      <w:r>
        <w:rPr>
          <w:b/>
          <w:bCs/>
        </w:rPr>
        <w:t>任职要求</w:t>
      </w:r>
    </w:p>
    <w:p w14:paraId="5957EB0C" w14:textId="77777777" w:rsidR="00D470AB" w:rsidRDefault="005C7969">
      <w:pPr>
        <w:numPr>
          <w:ilvl w:val="0"/>
          <w:numId w:val="3"/>
        </w:numPr>
      </w:pPr>
      <w:r>
        <w:t>计算机、电子工程、自动化、应用数学及相关专业本科及以上学历</w:t>
      </w:r>
      <w:r>
        <w:t xml:space="preserve"> </w:t>
      </w:r>
    </w:p>
    <w:p w14:paraId="1CE1147C" w14:textId="77777777" w:rsidR="00D470AB" w:rsidRDefault="005C7969">
      <w:pPr>
        <w:numPr>
          <w:ilvl w:val="0"/>
          <w:numId w:val="3"/>
        </w:numPr>
      </w:pPr>
      <w:r>
        <w:rPr>
          <w:rFonts w:hint="eastAsia"/>
        </w:rPr>
        <w:lastRenderedPageBreak/>
        <w:t>1</w:t>
      </w:r>
      <w:r>
        <w:t>年以上嵌入式算法开发或信号处理相关经验</w:t>
      </w:r>
      <w:r>
        <w:t xml:space="preserve"> </w:t>
      </w:r>
    </w:p>
    <w:p w14:paraId="01DBACD2" w14:textId="77777777" w:rsidR="00D470AB" w:rsidRDefault="005C7969">
      <w:pPr>
        <w:numPr>
          <w:ilvl w:val="0"/>
          <w:numId w:val="3"/>
        </w:numPr>
      </w:pPr>
      <w:r>
        <w:t>熟练掌握</w:t>
      </w:r>
      <w:r>
        <w:t xml:space="preserve"> C/C++/Python</w:t>
      </w:r>
      <w:r>
        <w:t>，具备嵌入式平台算法部署与优化经验</w:t>
      </w:r>
      <w:r>
        <w:t xml:space="preserve"> </w:t>
      </w:r>
    </w:p>
    <w:p w14:paraId="6381AA9C" w14:textId="77777777" w:rsidR="00D470AB" w:rsidRDefault="005C7969">
      <w:pPr>
        <w:numPr>
          <w:ilvl w:val="0"/>
          <w:numId w:val="3"/>
        </w:numPr>
      </w:pPr>
      <w:r>
        <w:t>扎实信号处理基础，掌握滤波器设计、频域分析及时序信号分析</w:t>
      </w:r>
      <w:r>
        <w:t xml:space="preserve"> </w:t>
      </w:r>
    </w:p>
    <w:p w14:paraId="007B16F8" w14:textId="77777777" w:rsidR="00D470AB" w:rsidRDefault="005C7969">
      <w:pPr>
        <w:numPr>
          <w:ilvl w:val="0"/>
          <w:numId w:val="3"/>
        </w:numPr>
      </w:pPr>
      <w:r>
        <w:t>具备轻量化机器学习模型开发或部署经验，熟悉</w:t>
      </w:r>
      <w:r>
        <w:t xml:space="preserve"> ROS2</w:t>
      </w:r>
      <w:r>
        <w:t>、</w:t>
      </w:r>
      <w:r>
        <w:t xml:space="preserve">Isaac Sim </w:t>
      </w:r>
      <w:r>
        <w:t>框架者优先</w:t>
      </w:r>
      <w:r>
        <w:t xml:space="preserve"> </w:t>
      </w:r>
    </w:p>
    <w:p w14:paraId="0D2CC89E" w14:textId="77777777" w:rsidR="00D470AB" w:rsidRDefault="005C7969">
      <w:pPr>
        <w:numPr>
          <w:ilvl w:val="0"/>
          <w:numId w:val="3"/>
        </w:numPr>
      </w:pPr>
      <w:r>
        <w:t>具备良好的技术文档阅读及撰写能力</w:t>
      </w:r>
      <w:r>
        <w:t xml:space="preserve"> </w:t>
      </w:r>
    </w:p>
    <w:p w14:paraId="0A19026F" w14:textId="77777777" w:rsidR="00D470AB" w:rsidRDefault="005C7969">
      <w:pPr>
        <w:numPr>
          <w:ilvl w:val="0"/>
          <w:numId w:val="3"/>
        </w:numPr>
      </w:pPr>
      <w:r>
        <w:t>持有或可在入职前获得香港合法工作权</w:t>
      </w:r>
      <w:r>
        <w:t xml:space="preserve"> </w:t>
      </w:r>
    </w:p>
    <w:p w14:paraId="7C7F21AB" w14:textId="77777777" w:rsidR="00D470AB" w:rsidRDefault="005C7969">
      <w:r>
        <w:rPr>
          <w:b/>
          <w:bCs/>
        </w:rPr>
        <w:t>优先考虑条件：</w:t>
      </w:r>
    </w:p>
    <w:p w14:paraId="343B8E4D" w14:textId="77777777" w:rsidR="00D470AB" w:rsidRDefault="005C7969">
      <w:pPr>
        <w:numPr>
          <w:ilvl w:val="0"/>
          <w:numId w:val="4"/>
        </w:numPr>
      </w:pPr>
      <w:r>
        <w:t>参与</w:t>
      </w:r>
      <w:r>
        <w:t xml:space="preserve"> Robocon/RoboMaster </w:t>
      </w:r>
      <w:r>
        <w:t>等机器人大赛并负责感知或控制算法</w:t>
      </w:r>
      <w:r>
        <w:t xml:space="preserve"> </w:t>
      </w:r>
    </w:p>
    <w:p w14:paraId="6BCEF4DD" w14:textId="77777777" w:rsidR="00D470AB" w:rsidRDefault="005C7969">
      <w:pPr>
        <w:numPr>
          <w:ilvl w:val="0"/>
          <w:numId w:val="4"/>
        </w:numPr>
      </w:pPr>
      <w:r>
        <w:t>熟悉完整产品开发流程，具备算法从原型到量产经验</w:t>
      </w:r>
      <w:r>
        <w:t xml:space="preserve"> </w:t>
      </w:r>
    </w:p>
    <w:p w14:paraId="7D94BAC4" w14:textId="77777777" w:rsidR="00D470AB" w:rsidRDefault="005C7969">
      <w:pPr>
        <w:numPr>
          <w:ilvl w:val="0"/>
          <w:numId w:val="4"/>
        </w:numPr>
      </w:pPr>
      <w:r>
        <w:t>拥有触觉传感器或相关行业算法开发经验</w:t>
      </w:r>
      <w:r>
        <w:t xml:space="preserve"> </w:t>
      </w:r>
    </w:p>
    <w:p w14:paraId="4DCDF467" w14:textId="77777777" w:rsidR="00D470AB" w:rsidRDefault="005C7969">
      <w:pPr>
        <w:numPr>
          <w:ilvl w:val="0"/>
          <w:numId w:val="4"/>
        </w:numPr>
      </w:pPr>
      <w:r>
        <w:t>熟悉电阻、电容、光学等至少一种触觉传感原理及信号调理流程</w:t>
      </w:r>
      <w:r>
        <w:t xml:space="preserve"> </w:t>
      </w:r>
    </w:p>
    <w:p w14:paraId="7125EF5A" w14:textId="77777777" w:rsidR="00D470AB" w:rsidRDefault="005C7969">
      <w:r>
        <w:pict w14:anchorId="06363919">
          <v:rect id="_x0000_i1029" style="width:0;height:1.5pt" o:hralign="center" o:hrstd="t" o:hr="t" fillcolor="#a0a0a0" stroked="f"/>
        </w:pict>
      </w:r>
    </w:p>
    <w:p w14:paraId="575C4B07" w14:textId="77777777" w:rsidR="00D470AB" w:rsidRDefault="005C7969">
      <w:pPr>
        <w:rPr>
          <w:b/>
          <w:bCs/>
        </w:rPr>
      </w:pPr>
      <w:r>
        <w:rPr>
          <w:b/>
          <w:bCs/>
        </w:rPr>
        <w:t>加入我们的理由</w:t>
      </w:r>
    </w:p>
    <w:p w14:paraId="0AB724C9" w14:textId="77777777" w:rsidR="00D470AB" w:rsidRDefault="005C7969">
      <w:pPr>
        <w:numPr>
          <w:ilvl w:val="0"/>
          <w:numId w:val="5"/>
        </w:numPr>
      </w:pPr>
      <w:r>
        <w:t>参与定义未来机器人</w:t>
      </w:r>
      <w:r>
        <w:t>“</w:t>
      </w:r>
      <w:r>
        <w:t>触觉</w:t>
      </w:r>
      <w:r>
        <w:t>”</w:t>
      </w:r>
      <w:r>
        <w:t>，站在行业技术前沿</w:t>
      </w:r>
      <w:r>
        <w:t xml:space="preserve"> </w:t>
      </w:r>
    </w:p>
    <w:p w14:paraId="2F0AF34F" w14:textId="77777777" w:rsidR="00D470AB" w:rsidRDefault="005C7969">
      <w:pPr>
        <w:numPr>
          <w:ilvl w:val="0"/>
          <w:numId w:val="5"/>
        </w:numPr>
      </w:pPr>
      <w:r>
        <w:t>简洁高效的工程文化，尊重专业判断与技术方案</w:t>
      </w:r>
      <w:r>
        <w:t xml:space="preserve"> </w:t>
      </w:r>
    </w:p>
    <w:p w14:paraId="5224F1B1" w14:textId="77777777" w:rsidR="00D470AB" w:rsidRDefault="005C7969">
      <w:pPr>
        <w:numPr>
          <w:ilvl w:val="0"/>
          <w:numId w:val="5"/>
        </w:numPr>
      </w:pPr>
      <w:r>
        <w:t>提供早期团队长期激励与明确职业成长路径</w:t>
      </w:r>
      <w:r>
        <w:t xml:space="preserve"> </w:t>
      </w:r>
    </w:p>
    <w:p w14:paraId="6E5904E4" w14:textId="77777777" w:rsidR="00D470AB" w:rsidRDefault="005C7969">
      <w:pPr>
        <w:numPr>
          <w:ilvl w:val="0"/>
          <w:numId w:val="5"/>
        </w:numPr>
      </w:pPr>
      <w:r>
        <w:t>高效工作与健康生活节奏兼顾，让你专注创新与创造</w:t>
      </w:r>
      <w:r>
        <w:t xml:space="preserve"> </w:t>
      </w:r>
    </w:p>
    <w:p w14:paraId="681D86C0" w14:textId="77777777" w:rsidR="00D470AB" w:rsidRDefault="00D470AB"/>
    <w:sectPr w:rsidR="00D470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BBC7" w14:textId="77777777" w:rsidR="005C7969" w:rsidRDefault="005C7969">
      <w:pPr>
        <w:spacing w:line="240" w:lineRule="auto"/>
      </w:pPr>
      <w:r>
        <w:separator/>
      </w:r>
    </w:p>
  </w:endnote>
  <w:endnote w:type="continuationSeparator" w:id="0">
    <w:p w14:paraId="7DB23E40" w14:textId="77777777" w:rsidR="005C7969" w:rsidRDefault="005C7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CE0E" w14:textId="77777777" w:rsidR="005C7969" w:rsidRDefault="005C7969">
      <w:pPr>
        <w:spacing w:after="0"/>
      </w:pPr>
      <w:r>
        <w:separator/>
      </w:r>
    </w:p>
  </w:footnote>
  <w:footnote w:type="continuationSeparator" w:id="0">
    <w:p w14:paraId="098E2861" w14:textId="77777777" w:rsidR="005C7969" w:rsidRDefault="005C79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5E9C"/>
    <w:multiLevelType w:val="multilevel"/>
    <w:tmpl w:val="0AC55E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6EF4E39"/>
    <w:multiLevelType w:val="multilevel"/>
    <w:tmpl w:val="26EF4E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A0E5A59"/>
    <w:multiLevelType w:val="multilevel"/>
    <w:tmpl w:val="3A0E5A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C946474"/>
    <w:multiLevelType w:val="multilevel"/>
    <w:tmpl w:val="5C9464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1C31635"/>
    <w:multiLevelType w:val="multilevel"/>
    <w:tmpl w:val="71C316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24"/>
    <w:rsid w:val="000B3349"/>
    <w:rsid w:val="00197A6A"/>
    <w:rsid w:val="001B609E"/>
    <w:rsid w:val="0020127B"/>
    <w:rsid w:val="00241F31"/>
    <w:rsid w:val="003F04D4"/>
    <w:rsid w:val="00502170"/>
    <w:rsid w:val="00557B9F"/>
    <w:rsid w:val="005C7969"/>
    <w:rsid w:val="007A3324"/>
    <w:rsid w:val="00B6218D"/>
    <w:rsid w:val="00BB4F52"/>
    <w:rsid w:val="00D470AB"/>
    <w:rsid w:val="00E969A8"/>
    <w:rsid w:val="00F264CF"/>
    <w:rsid w:val="247D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F5004"/>
  <w15:docId w15:val="{6AAEC1C3-B414-4076-BEEB-E74ED711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Operation</dc:creator>
  <cp:lastModifiedBy>Rachel Zhou (CPDO)</cp:lastModifiedBy>
  <cp:revision>2</cp:revision>
  <dcterms:created xsi:type="dcterms:W3CDTF">2026-06-29T10:53:00Z</dcterms:created>
  <dcterms:modified xsi:type="dcterms:W3CDTF">2026-06-29T10:53:00Z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eyJoZGlkIjoiOTRlNDUwNGIyYzlhZDk1M2NkOWI1ZjA0MTJiY2ZmYTIiLCJ1c2VySWQiOiI2NTkwODkzMDUifQ==</vt:lpwstr>
  </property>
  <property fmtid="{D5CDD505-2E9C-101B-9397-08002B2CF9AE}" pid="3" name="KSOProductBuildVer">
    <vt:lpwstr>2052-12.1.0.26895</vt:lpwstr>
  </property>
  <property fmtid="{D5CDD505-2E9C-101B-9397-08002B2CF9AE}" pid="4" name="ICV">
    <vt:lpwstr>B13856BA652F4FC7A6B49AE3DF4E5764_13</vt:lpwstr>
  </property>
</Properties>
</file>